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6F" w:rsidRPr="00916EC1" w:rsidRDefault="00F4036F" w:rsidP="00F4036F">
      <w:pPr>
        <w:shd w:val="clear" w:color="auto" w:fill="FFFFFF"/>
        <w:spacing w:line="312" w:lineRule="auto"/>
        <w:outlineLvl w:val="2"/>
        <w:rPr>
          <w:rFonts w:ascii="Roboto" w:eastAsia="Times New Roman" w:hAnsi="Roboto" w:cs="Times New Roman"/>
          <w:color w:val="000000"/>
          <w:sz w:val="32"/>
          <w:szCs w:val="32"/>
          <w:lang w:val="el-GR"/>
        </w:rPr>
      </w:pPr>
      <w:r w:rsidRPr="00916EC1">
        <w:rPr>
          <w:rFonts w:ascii="Roboto" w:eastAsia="Times New Roman" w:hAnsi="Roboto" w:cs="Times New Roman"/>
          <w:color w:val="000000"/>
          <w:sz w:val="32"/>
          <w:szCs w:val="32"/>
          <w:lang w:val="el-GR"/>
        </w:rPr>
        <w:t xml:space="preserve">ΕΛΟΚ Αγωνιστικό Ημερολόγιο 2016 </w:t>
      </w:r>
    </w:p>
    <w:p w:rsidR="00F4036F" w:rsidRPr="00916EC1" w:rsidRDefault="00916EC1" w:rsidP="00F4036F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84" w:lineRule="auto"/>
        <w:ind w:left="0"/>
        <w:rPr>
          <w:rFonts w:ascii="Ubuntu" w:eastAsia="Times New Roman" w:hAnsi="Ubuntu" w:cs="Times New Roman"/>
          <w:vanish/>
          <w:color w:val="2A2A2A"/>
          <w:sz w:val="2"/>
          <w:szCs w:val="2"/>
          <w:lang w:val="el-GR"/>
        </w:rPr>
      </w:pPr>
      <w:hyperlink r:id="rId5" w:tooltip="Εκτύπωση άρθρου &lt; ΕΛΟΚ Αγωνιστικό Ημερολόγιο 2016  &gt;" w:history="1">
        <w:r w:rsidR="00F4036F" w:rsidRPr="00916EC1">
          <w:rPr>
            <w:rFonts w:ascii="Ubuntu" w:eastAsia="Times New Roman" w:hAnsi="Ubuntu" w:cs="Times New Roman"/>
            <w:vanish/>
            <w:color w:val="0000FF"/>
            <w:sz w:val="2"/>
            <w:szCs w:val="2"/>
            <w:lang w:val="el-GR"/>
          </w:rPr>
          <w:t>Εκτύπωση</w:t>
        </w:r>
      </w:hyperlink>
    </w:p>
    <w:p w:rsidR="00F4036F" w:rsidRPr="00916EC1" w:rsidRDefault="00916EC1" w:rsidP="00F4036F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84" w:lineRule="auto"/>
        <w:ind w:left="0"/>
        <w:rPr>
          <w:rFonts w:ascii="Ubuntu" w:eastAsia="Times New Roman" w:hAnsi="Ubuntu" w:cs="Times New Roman"/>
          <w:vanish/>
          <w:color w:val="2A2A2A"/>
          <w:sz w:val="2"/>
          <w:szCs w:val="2"/>
          <w:lang w:val="el-GR"/>
        </w:rPr>
      </w:pPr>
      <w:hyperlink r:id="rId6" w:tooltip="Στείλτε αυτό το σύνδεσμο με ένα email σε ένα φίλο" w:history="1">
        <w:r w:rsidR="00F4036F" w:rsidRPr="00916EC1">
          <w:rPr>
            <w:rFonts w:ascii="Ubuntu" w:eastAsia="Times New Roman" w:hAnsi="Ubuntu" w:cs="Times New Roman"/>
            <w:vanish/>
            <w:color w:val="0000FF"/>
            <w:sz w:val="2"/>
            <w:szCs w:val="2"/>
            <w:lang w:val="el-GR"/>
          </w:rPr>
          <w:t>Ηλεκτρονικό ταχυδρομείο</w:t>
        </w:r>
      </w:hyperlink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4"/>
        <w:gridCol w:w="1385"/>
        <w:gridCol w:w="5764"/>
        <w:gridCol w:w="2884"/>
      </w:tblGrid>
      <w:tr w:rsidR="00F4036F" w:rsidRPr="00916EC1" w:rsidTr="00916EC1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BAA6D48" wp14:editId="242F2206">
                  <wp:extent cx="332105" cy="324485"/>
                  <wp:effectExtent l="0" t="0" r="0" b="0"/>
                  <wp:docPr id="33" name="Picture 33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Ια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νουάριος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br/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9-10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hyperlink r:id="rId8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ΣΧΟΛΗ ΕΞΕΤΑΣΤΩΝ</w:t>
              </w:r>
            </w:hyperlink>
            <w:r w:rsidR="003443A7" w:rsidRPr="00916EC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Αθλητικό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Κέντρο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Άνω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Λιοσίων</w:t>
            </w:r>
            <w:proofErr w:type="spellEnd"/>
          </w:p>
        </w:tc>
      </w:tr>
      <w:tr w:rsidR="00F4036F" w:rsidRPr="00916EC1" w:rsidTr="00916EC1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F3902DE" wp14:editId="092FCB74">
                  <wp:extent cx="332105" cy="324485"/>
                  <wp:effectExtent l="0" t="0" r="0" b="0"/>
                  <wp:docPr id="32" name="Picture 32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Ια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νουάριος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hyperlink r:id="rId9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ΣΧΟΛΗ ΕΚΠΑΙΔΕΥΤΩΝ</w:t>
              </w:r>
              <w:r w:rsidR="003443A7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Αθλητικό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Κέντρο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Άνω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Λιοσίων</w:t>
            </w:r>
            <w:proofErr w:type="spellEnd"/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99CDB97" wp14:editId="61A0D70B">
                  <wp:extent cx="332105" cy="324485"/>
                  <wp:effectExtent l="0" t="0" r="0" b="0"/>
                  <wp:docPr id="31" name="Picture 31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Ια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νουάριος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16-17</w:t>
            </w:r>
          </w:p>
        </w:tc>
        <w:tc>
          <w:tcPr>
            <w:tcW w:w="5764" w:type="dxa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hyperlink r:id="rId11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ΠΑΝΕΛΛΗΝΙΟ ΠΡΩΤΑΘΛΗΜΑ ΠΑΙΔΩΝ - ΚΟΡΑΣΙΔΩΝ</w:t>
              </w:r>
            </w:hyperlink>
          </w:p>
        </w:tc>
        <w:tc>
          <w:tcPr>
            <w:tcW w:w="2884" w:type="dxa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FFF8"/>
                <w:lang w:val="el-GR"/>
              </w:rPr>
              <w:t>Αθλητικό Κέντρο Άνω Λιοσίων ΑΘΗΝΑ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2669AC2" wp14:editId="654BF58B">
                  <wp:extent cx="332105" cy="324485"/>
                  <wp:effectExtent l="0" t="0" r="0" b="0"/>
                  <wp:docPr id="30" name="Picture 30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Φε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βρουάριος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5-7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hyperlink r:id="rId13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43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val="el-GR"/>
                </w:rPr>
                <w:t>ο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 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ΕΥΡΩΠΑΪΚΟ ΠΡΩΤΑΘΛΗΜΑ “Ε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KF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 xml:space="preserve">” Εφήβων-Νέων &amp; 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-21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Limasol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-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Κύ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προς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E17B315" wp14:editId="5E3E0172">
                  <wp:extent cx="332105" cy="324485"/>
                  <wp:effectExtent l="0" t="0" r="0" b="0"/>
                  <wp:docPr id="29" name="Picture 29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Φε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βρουάριος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 ΓΕΝΙΚΗ ΣΥΝΕΛΕΥΣΗ ΕΛΟΚ (ΑΠΟΛΟΓΙΣΜΟΣ 2015)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BCA63EF" wp14:editId="6E68826A">
                  <wp:extent cx="332105" cy="324485"/>
                  <wp:effectExtent l="0" t="0" r="0" b="0"/>
                  <wp:docPr id="28" name="Picture 28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Φε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βρουάριος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 ΓΕΝΙΚΗ ΣΥΝΕΛΕΥΣΗ ΕΛΟΚ (ΕΚΤΑΚΤΗ)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A601E5C" wp14:editId="14798106">
                  <wp:extent cx="332105" cy="324485"/>
                  <wp:effectExtent l="0" t="0" r="0" b="0"/>
                  <wp:docPr id="27" name="Picture 27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Φε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βρουάριος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14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hyperlink r:id="rId15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3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o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 xml:space="preserve"> ΔΙΑΣΥΛΛΟΓΙΚΟ ΚΥΠΕΛΛΟ "Αντωνία </w:t>
              </w:r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Τσαμουρίδου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"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EAK Μα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κροχωρίου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Ημ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αθίας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4576F3E" wp14:editId="79534981">
                  <wp:extent cx="332105" cy="324485"/>
                  <wp:effectExtent l="0" t="0" r="0" b="0"/>
                  <wp:docPr id="26" name="Picture 26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Φε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βρουάριος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21</w:t>
            </w:r>
          </w:p>
        </w:tc>
        <w:tc>
          <w:tcPr>
            <w:tcW w:w="5764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hyperlink r:id="rId16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ΔΙΑΣΥΛΛΟΓΙΚΟ ΚΥΠΕΛΛΟ SHIDOKAN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Βόλος</w:t>
            </w:r>
            <w:proofErr w:type="spellEnd"/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B37CB9C" wp14:editId="768AC8F4">
                  <wp:extent cx="332105" cy="324485"/>
                  <wp:effectExtent l="0" t="0" r="0" b="0"/>
                  <wp:docPr id="25" name="Picture 25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Μάρτιος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12</w:t>
            </w:r>
          </w:p>
        </w:tc>
        <w:tc>
          <w:tcPr>
            <w:tcW w:w="5764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43A7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r w:rsidR="003443A7" w:rsidRPr="00916EC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443A7" w:rsidRPr="00916EC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"http://www.elok.gr/index.php/extensions/s5-accordion-menu/40-shotokan-2016?date=2016-03-12-00-00" \t "_blank" </w:instrText>
            </w:r>
            <w:r w:rsidR="003443A7" w:rsidRPr="00916E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443A7"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ΚΥΠΕΛΛΟ SHOTOKAN ΚΑΡΑΤΕ</w:t>
            </w:r>
          </w:p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(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Γυν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αίκες)</w:t>
            </w:r>
            <w:r w:rsidR="003443A7"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fldChar w:fldCharType="end"/>
            </w:r>
            <w:r w:rsidR="003443A7"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Αθλητικό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Κέντρο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Άνω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Λιοσίων</w:t>
            </w:r>
            <w:proofErr w:type="spellEnd"/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54C3C11" wp14:editId="18A922BB">
                  <wp:extent cx="332105" cy="324485"/>
                  <wp:effectExtent l="0" t="0" r="0" b="0"/>
                  <wp:docPr id="24" name="Picture 24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Mάρτιος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19-20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hyperlink r:id="rId17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ΠΑΓΚΡΗΤΙΟ ΚΥΠΕΛΛΟ ΕΓΧΡΩΜΩΝ &amp; ΜΑΥΡΩΝ ΖΩΝΩΝ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Κλειστό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Σούδ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ας Χα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νίων</w:t>
            </w:r>
            <w:proofErr w:type="spellEnd"/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BA62F82" wp14:editId="21796452">
                  <wp:extent cx="332105" cy="324485"/>
                  <wp:effectExtent l="0" t="0" r="0" b="0"/>
                  <wp:docPr id="23" name="Picture 23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Μάρτιος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27</w:t>
            </w:r>
          </w:p>
        </w:tc>
        <w:tc>
          <w:tcPr>
            <w:tcW w:w="5764" w:type="dxa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hyperlink r:id="rId18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ΠΑΝΕΛΛΗΝΙΟ ΠΡΩΤΑΘΛΗΜΑ ΑΝΔΡΩΝ - ΓΥΝΑΙΚΩΝ</w:t>
              </w:r>
            </w:hyperlink>
          </w:p>
        </w:tc>
        <w:tc>
          <w:tcPr>
            <w:tcW w:w="2884" w:type="dxa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Αθλητικό Κέντρο Άνω Λιοσίων ΑΘΗΝΑ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90A6C50" wp14:editId="2FEA20B1">
                  <wp:extent cx="332105" cy="324485"/>
                  <wp:effectExtent l="0" t="0" r="0" b="0"/>
                  <wp:docPr id="22" name="Picture 22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Μάρτιος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26-27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hyperlink r:id="rId19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th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INTERNATIONAL BOSPHOROUS CUP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Κωνστ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αντινούπολη,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Τουρκί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3F4E1CB" wp14:editId="24870B21">
                  <wp:extent cx="332105" cy="324485"/>
                  <wp:effectExtent l="0" t="0" r="0" b="0"/>
                  <wp:docPr id="21" name="Picture 21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Απ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ρίλιος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3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hyperlink r:id="rId20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ΚΥΠΕΛΛΟ ΝΟΤΙΟΥ ΕΛΛΑΔΟΣ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 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ΕΓΧΡΩΜΩΝ &amp; ΜΑΥΡΩΝ ΖΩΝΩΝ</w:t>
              </w:r>
            </w:hyperlink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Κλειστό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Βέλου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Κορινθί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ας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6BC2B76B" wp14:editId="28037A2F">
                  <wp:extent cx="332105" cy="324485"/>
                  <wp:effectExtent l="0" t="0" r="0" b="0"/>
                  <wp:docPr id="20" name="Picture 20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Απ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ρίλιος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9</w:t>
            </w:r>
          </w:p>
        </w:tc>
        <w:tc>
          <w:tcPr>
            <w:tcW w:w="5764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3443A7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43A7" w:rsidRPr="00916EC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443A7" w:rsidRPr="00916EC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"http://www.elok.gr/index.php/extensions/s5-accordion-menu/46-shotokan-2017?date=2016-04-09-00-00" \t "_blank" </w:instrText>
            </w:r>
            <w:r w:rsidR="003443A7" w:rsidRPr="00916E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443A7"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ΚΥΠΕΛΛΟ SHOTOKAN ΚΑΡΑΤΕ</w:t>
            </w:r>
          </w:p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(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Άνδρες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)</w:t>
            </w:r>
            <w:r w:rsidR="003443A7"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fldChar w:fldCharType="end"/>
            </w:r>
            <w:r w:rsidR="003443A7" w:rsidRPr="00916EC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 xml:space="preserve">     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Αθλητικό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Κέντρο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Άνω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Λιοσίων</w:t>
            </w:r>
            <w:proofErr w:type="spellEnd"/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28732FB9" wp14:editId="65FA8D18">
                  <wp:extent cx="332105" cy="324485"/>
                  <wp:effectExtent l="0" t="0" r="0" b="0"/>
                  <wp:docPr id="19" name="Picture 19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Απ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ρίλιος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10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 xml:space="preserve"> ΚΥΠΕΛΛΟ ΚΕΝΤΡΙΚΗΣ ΕΛΛΑΔΟΣ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>ΕΓΧΡΩΜΩΝ &amp; ΜΑΥΡΩΝ ΖΩΝΩΝ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Αμφίκλει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α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803B718" wp14:editId="21940AB5">
                  <wp:extent cx="332105" cy="324485"/>
                  <wp:effectExtent l="0" t="0" r="0" b="0"/>
                  <wp:docPr id="18" name="Picture 18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Απ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ρίλιος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24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hyperlink r:id="rId21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ΔΙΑΣΥΛΛΟΓΙΚΟ </w:t>
              </w:r>
            </w:hyperlink>
            <w:hyperlink r:id="rId22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ΚΥΠΕΛΛΟ KYOKUSHINKAI</w:t>
              </w:r>
            </w:hyperlink>
            <w:r w:rsidR="003443A7" w:rsidRPr="00916EC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Βόλος</w:t>
            </w:r>
            <w:proofErr w:type="spellEnd"/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76B8650" wp14:editId="030C8CA0">
                  <wp:extent cx="332105" cy="324485"/>
                  <wp:effectExtent l="0" t="0" r="0" b="0"/>
                  <wp:docPr id="17" name="Picture 17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Μάιος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5-8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hyperlink r:id="rId23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51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st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EUROPEAN </w:t>
              </w:r>
            </w:hyperlink>
            <w:hyperlink r:id="rId24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"EKF"</w:t>
              </w:r>
            </w:hyperlink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SENIOR CHAMPIONSHIPS 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MONTPELLIER - FRANCE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37B7646" wp14:editId="02750BFD">
                  <wp:extent cx="332105" cy="324485"/>
                  <wp:effectExtent l="0" t="0" r="0" b="0"/>
                  <wp:docPr id="16" name="Picture 16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Μάιος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15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 </w:t>
            </w:r>
            <w:hyperlink r:id="rId26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ΔΙΑΣΥΛΛΟΓΙΚΟ ΚΥΠΕΛΛΟ KNOCKDOWN</w:t>
              </w:r>
            </w:hyperlink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[FULL CONTACT]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ΒΟΛΟΣ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F59A800" wp14:editId="0D8EDF99">
                  <wp:extent cx="332105" cy="324485"/>
                  <wp:effectExtent l="0" t="0" r="0" b="0"/>
                  <wp:docPr id="15" name="Picture 15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Ιούνιος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4-5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 xml:space="preserve"> </w:t>
            </w:r>
            <w:hyperlink r:id="rId27" w:tgtFrame="_self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14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o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 xml:space="preserve"> ΕΥΡΩΠΑΪΚΟ ΠΡΩΤΑΘΛΗΜΑ ΠΕΡΙΟΧΩΝ-</w:t>
              </w:r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REGIONS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KOCAELI - TURKEY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D24A1A9" wp14:editId="415AA942">
                  <wp:extent cx="332105" cy="324485"/>
                  <wp:effectExtent l="0" t="0" r="0" b="0"/>
                  <wp:docPr id="14" name="Picture 14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Ιούνιος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 xml:space="preserve">30 - 1 </w:t>
            </w: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Ιούλ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.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hyperlink r:id="rId28" w:tgtFrame="_blank" w:history="1"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Σεμινάριο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ΕΛΟΚ &amp; </w:t>
              </w:r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εξετάσεις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DAN</w:t>
              </w:r>
            </w:hyperlink>
            <w:r w:rsidR="003443A7" w:rsidRPr="00916EC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E1C3326" wp14:editId="2AE32168">
                  <wp:extent cx="332105" cy="324485"/>
                  <wp:effectExtent l="0" t="0" r="0" b="0"/>
                  <wp:docPr id="13" name="Picture 13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Ιούλιος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2-3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hyperlink r:id="rId29" w:tgtFrame="_blank" w:history="1"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Διεθνές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Κύ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πελλο α</w:t>
              </w:r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νοιχτών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κα</w:t>
              </w:r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τηγοριών</w:t>
              </w:r>
              <w:proofErr w:type="spellEnd"/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66855C22" wp14:editId="252C7DE3">
                  <wp:extent cx="332105" cy="324485"/>
                  <wp:effectExtent l="0" t="0" r="0" b="0"/>
                  <wp:docPr id="12" name="Picture 12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Ιούλιος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15-30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hyperlink r:id="rId30" w:tgtFrame="_blank" w:history="1"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Περίοδος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ΜΕΤΕΓΓΡΑΦΩΝ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6E638C5" wp14:editId="391CA619">
                  <wp:extent cx="332105" cy="324485"/>
                  <wp:effectExtent l="0" t="0" r="0" b="0"/>
                  <wp:docPr id="11" name="Picture 11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Αύγουστος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16-30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hyperlink r:id="rId31" w:tgtFrame="_blank" w:history="1">
              <w:proofErr w:type="spellStart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Περίοδος</w:t>
              </w:r>
              <w:proofErr w:type="spellEnd"/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ΑΠΟΔΕΣΜΕΥΣΕΩΝ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1B1CE054" wp14:editId="3DD6C8CA">
                  <wp:extent cx="332105" cy="324485"/>
                  <wp:effectExtent l="0" t="0" r="0" b="0"/>
                  <wp:docPr id="10" name="Picture 10" descr="mku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ku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Σε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πτέμβριος 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10-11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  </w:t>
            </w:r>
            <w:hyperlink r:id="rId33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ΜΕΣΟΓΕΙΑΚΟ ΠΡΩΤΑΘΛΗΜΑ ΑΝΔΡΩΝ-ΓΥΝΑΙΚΩΝ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RABAT - MOROCCO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3E1B1CA" wp14:editId="346E8C5E">
                  <wp:extent cx="332105" cy="324485"/>
                  <wp:effectExtent l="0" t="0" r="0" b="0"/>
                  <wp:docPr id="9" name="Picture 9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Σε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πτέμβριος 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24-25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hyperlink r:id="rId34" w:tgtFrame="_blank" w:history="1">
              <w:r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ΑΓΩΝΕΣ ΕΝΟΠΛΕΩΝ ΔΥΝΑΜΕΩΝ &amp; ΣΩΜΑΤΩΝ ΑΣΦΑΛΕΙΑΣ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lastRenderedPageBreak/>
              <w:drawing>
                <wp:inline distT="0" distB="0" distL="0" distR="0" wp14:anchorId="100BC0E7" wp14:editId="2DF40DB9">
                  <wp:extent cx="332105" cy="324485"/>
                  <wp:effectExtent l="0" t="0" r="0" b="0"/>
                  <wp:docPr id="8" name="Picture 8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Οκτώ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βριος</w:t>
            </w:r>
          </w:p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01-02</w:t>
            </w:r>
          </w:p>
        </w:tc>
        <w:tc>
          <w:tcPr>
            <w:tcW w:w="5764" w:type="dxa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hyperlink r:id="rId35" w:tgtFrame="_blank" w:history="1">
              <w:r w:rsidR="00F4036F" w:rsidRPr="00916EC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l-GR"/>
                </w:rPr>
                <w:t xml:space="preserve">ΠΑΝΕΛΛΗΝΙΟ ΠΡΩΤΑΘΛΗΜΑ ΕΦΗΒΩΝ - ΝΕΩΝ &amp; </w:t>
              </w:r>
              <w:r w:rsidR="00F4036F" w:rsidRPr="00916EC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U</w:t>
              </w:r>
              <w:r w:rsidR="00F4036F" w:rsidRPr="00916EC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l-GR"/>
                </w:rPr>
                <w:t>-21</w:t>
              </w:r>
            </w:hyperlink>
          </w:p>
        </w:tc>
        <w:tc>
          <w:tcPr>
            <w:tcW w:w="2884" w:type="dxa"/>
            <w:shd w:val="clear" w:color="auto" w:fill="DBFFF8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>Αθλητικό Κέντρο Άνω Λιοσίων (ΑΘΗΝΑ)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06BF47B4" wp14:editId="732E8188">
                  <wp:extent cx="332105" cy="324485"/>
                  <wp:effectExtent l="0" t="0" r="0" b="0"/>
                  <wp:docPr id="7" name="Picture 7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Οκτώ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βριος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30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hyperlink r:id="rId36" w:tgtFrame="_blank" w:history="1">
              <w:r w:rsidR="00F4036F" w:rsidRPr="00916EC1">
                <w:rPr>
                  <w:rFonts w:ascii="Times New Roman" w:eastAsia="Times New Roman" w:hAnsi="Times New Roman" w:cs="Times New Roman"/>
                  <w:sz w:val="24"/>
                  <w:szCs w:val="24"/>
                  <w:lang w:val="el-GR"/>
                </w:rPr>
                <w:t xml:space="preserve">ΚΥΠΕΛΛΟ </w:t>
              </w:r>
              <w:r w:rsidR="00F4036F" w:rsidRPr="00916EC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l-GR"/>
                </w:rPr>
                <w:t>ΕΓΧΡΩΜΩΝ ΜΑΥΡΩΝ ΖΩΝΩΝ</w:t>
              </w:r>
              <w:r w:rsidR="00F4036F" w:rsidRPr="00916EC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="00F4036F" w:rsidRPr="00916EC1">
                <w:rPr>
                  <w:rFonts w:ascii="Times New Roman" w:eastAsia="Times New Roman" w:hAnsi="Times New Roman" w:cs="Times New Roman"/>
                  <w:sz w:val="24"/>
                  <w:szCs w:val="24"/>
                  <w:lang w:val="el-GR"/>
                </w:rPr>
                <w:t>ΒΟΡΕΙΟΥ ΕΛΛΑΔΟΣ</w:t>
              </w:r>
            </w:hyperlink>
            <w:bookmarkStart w:id="0" w:name="_GoBack"/>
            <w:bookmarkEnd w:id="0"/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ΒΕΡΟΙΑ (ΦΙΛΙΠΠΕΙΟ)  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5A2C20A3" wp14:editId="69ECEC26">
                  <wp:extent cx="332105" cy="324485"/>
                  <wp:effectExtent l="0" t="0" r="0" b="0"/>
                  <wp:docPr id="6" name="Picture 6" descr="w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Οκτώ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25-30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hyperlink r:id="rId38" w:tgtFrame="_blank" w:history="1">
              <w:r w:rsidR="00F4036F" w:rsidRPr="00916EC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l-GR"/>
                </w:rPr>
                <w:t>23ο ΠΑΓΚΟΣΜΙΟ ΠΡΩΤΑΘΛΗΜΑ (</w:t>
              </w:r>
              <w:r w:rsidR="00F4036F" w:rsidRPr="00916EC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</w:rPr>
                <w:t>WKF</w:t>
              </w:r>
              <w:r w:rsidR="00F4036F" w:rsidRPr="00916EC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l-GR"/>
                </w:rPr>
                <w:t>) ΑΝΔΡΩΝ - ΓΥΝΑΙΚΩΝ</w:t>
              </w:r>
            </w:hyperlink>
            <w:r w:rsidR="00F4036F"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LINZ (ΑΥΣΤΡΙΑ)</w:t>
            </w:r>
          </w:p>
        </w:tc>
      </w:tr>
      <w:tr w:rsidR="00F4036F" w:rsidRPr="00916EC1" w:rsidTr="00744666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12C4CF7" wp14:editId="5B916D6E">
                  <wp:extent cx="332105" cy="324485"/>
                  <wp:effectExtent l="0" t="0" r="0" b="0"/>
                  <wp:docPr id="5" name="Picture 5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Οκτώ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βριος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hyperlink r:id="rId39" w:tgtFrame="_blank" w:history="1">
              <w:r w:rsidR="00F4036F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ΓΕΝΙΚΗ ΣΥΝΕΛΕΥΣΗ ΕΛΟΚ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Αθλητικό Κέντρο Άνω Λιοσίων (ΑΘΗΝΑ)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51FFCA9" wp14:editId="672CC838">
                  <wp:extent cx="332105" cy="324485"/>
                  <wp:effectExtent l="0" t="0" r="0" b="0"/>
                  <wp:docPr id="4" name="Picture 4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Νοέμ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βριος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06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hyperlink r:id="rId40" w:tgtFrame="_blank" w:history="1">
              <w:r w:rsidR="00F4036F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ΚΥΠΕΛΛΟ ΕΓΧΡΩΜΩΝ ΜΑΥΡΩΝ ΖΩΝΩΝ</w:t>
              </w:r>
            </w:hyperlink>
            <w:r w:rsidR="00F4036F"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  <w:hyperlink r:id="rId41" w:tgtFrame="_blank" w:history="1">
              <w:r w:rsidR="00F4036F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ΝΟΤΙΟΥ ΕΛΛΑΔΟΣ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ΑΜΑΛΙΑΔΑ 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3C09EAAE" wp14:editId="637CE2FC">
                  <wp:extent cx="332105" cy="324485"/>
                  <wp:effectExtent l="0" t="0" r="0" b="0"/>
                  <wp:docPr id="3" name="Picture 3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Νοέμ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13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hyperlink r:id="rId42" w:tgtFrame="_blank" w:history="1">
              <w:r w:rsidR="00F4036F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ΚΥΠΕΛΛΟ ΕΓΧΡΩΜΩΝ ΜΑΥΡΩΝ ΖΩΝΩΝ ΔΥΤΙΚΗΣ ΕΛΛΑΔΟΣ</w:t>
              </w:r>
            </w:hyperlink>
            <w:r w:rsidR="00F4036F"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 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ΚΕΡΚΥΡΑ (ΕΑΚ)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491CCC37" wp14:editId="70D33EAE">
                  <wp:extent cx="332105" cy="324485"/>
                  <wp:effectExtent l="0" t="0" r="0" b="0"/>
                  <wp:docPr id="2" name="Picture 2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Νοέμ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19-20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hyperlink r:id="rId43" w:tgtFrame="_blank" w:history="1">
              <w:r w:rsidR="00F4036F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ΚΥΠΕΛΛΟ ΕΓΧΡΩΜΩΝ ΜΑΥΡΩΝ ΖΩΝΩΝ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r w:rsidRPr="00916EC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  <w:t>Αθλητικό Κέντρο Άνω Λιοσίων (ΑΘΗΝΑ)</w:t>
            </w:r>
          </w:p>
        </w:tc>
      </w:tr>
      <w:tr w:rsidR="00F4036F" w:rsidRPr="00916EC1" w:rsidTr="00916EC1">
        <w:tc>
          <w:tcPr>
            <w:tcW w:w="0" w:type="auto"/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noProof/>
                <w:color w:val="2A2A2A"/>
                <w:sz w:val="24"/>
                <w:szCs w:val="24"/>
              </w:rPr>
              <w:drawing>
                <wp:inline distT="0" distB="0" distL="0" distR="0" wp14:anchorId="73189E35" wp14:editId="127A40FB">
                  <wp:extent cx="332105" cy="324485"/>
                  <wp:effectExtent l="0" t="0" r="0" b="0"/>
                  <wp:docPr id="1" name="Picture 1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Δεκέμ</w:t>
            </w:r>
            <w:proofErr w:type="spellEnd"/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t>βριος</w:t>
            </w:r>
            <w:r w:rsidRPr="00916EC1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</w:rPr>
              <w:br/>
              <w:t>11</w:t>
            </w:r>
          </w:p>
        </w:tc>
        <w:tc>
          <w:tcPr>
            <w:tcW w:w="5764" w:type="dxa"/>
            <w:shd w:val="clear" w:color="auto" w:fill="FFC0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916EC1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l-GR"/>
              </w:rPr>
            </w:pPr>
            <w:hyperlink r:id="rId44" w:tgtFrame="_blank" w:history="1">
              <w:r w:rsidR="00F4036F" w:rsidRPr="00916E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l-GR"/>
                </w:rPr>
                <w:t>ΚΥΠΕΛΛΟ ΕΓΧΡΩΜΩΝ ΚΑΙ ΜΑΥΡΩΝ ΖΩΝΩΝ ΚΕΝΤΡΙΚΗΣ ΕΛΛΑΔΟΣ</w:t>
              </w:r>
            </w:hyperlink>
          </w:p>
        </w:tc>
        <w:tc>
          <w:tcPr>
            <w:tcW w:w="2884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F4036F" w:rsidRPr="00916EC1" w:rsidRDefault="00F4036F" w:rsidP="0034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91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ΠΟΡΤΑΡΙΑ ΒΟΛΟΥ</w:t>
            </w:r>
          </w:p>
        </w:tc>
      </w:tr>
    </w:tbl>
    <w:p w:rsidR="002D1A98" w:rsidRPr="00916EC1" w:rsidRDefault="002D1A98"/>
    <w:sectPr w:rsidR="002D1A98" w:rsidRPr="00916EC1" w:rsidSect="0074466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B4D8D"/>
    <w:multiLevelType w:val="multilevel"/>
    <w:tmpl w:val="A3A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6F"/>
    <w:rsid w:val="002D1A98"/>
    <w:rsid w:val="003443A7"/>
    <w:rsid w:val="00744666"/>
    <w:rsid w:val="00916EC1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AA98-EB90-42CF-87E9-FF9BF509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4036F"/>
    <w:pPr>
      <w:spacing w:after="0" w:line="312" w:lineRule="auto"/>
      <w:outlineLvl w:val="3"/>
    </w:pPr>
    <w:rPr>
      <w:rFonts w:ascii="Roboto" w:eastAsia="Times New Roman" w:hAnsi="Roboto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036F"/>
    <w:rPr>
      <w:rFonts w:ascii="Roboto" w:eastAsia="Times New Roman" w:hAnsi="Roboto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4036F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403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0863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8706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6962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58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74560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46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7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03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82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k.gr/index.php/responsive/icaptrexon3456789/37-wado-ryu-2016" TargetMode="External"/><Relationship Id="rId13" Type="http://schemas.openxmlformats.org/officeDocument/2006/relationships/hyperlink" Target="http://www.elok.gr/index.php/extensions/s5-flex-menu/52-43-ekf-junior-cadet-u21-championships" TargetMode="External"/><Relationship Id="rId18" Type="http://schemas.openxmlformats.org/officeDocument/2006/relationships/hyperlink" Target="http://www.elok.gr/index.php/extensions/s5-accordion-menu/41-2016" TargetMode="External"/><Relationship Id="rId26" Type="http://schemas.openxmlformats.org/officeDocument/2006/relationships/hyperlink" Target="http://www.elok.gr/index.php/extensions/s5-accordion-menu/44-knockdown?date=2016-03-27-00-00" TargetMode="External"/><Relationship Id="rId39" Type="http://schemas.openxmlformats.org/officeDocument/2006/relationships/hyperlink" Target="http://www.elok.gr/index.php/extensions/s5-accordion-menu/63-2015-12-01-13-46-22?date=2016-10-21-00-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ok.gr/index.php/extensions/s5-accordion-menu/51-kyokushin?date=2016-05-22-00-00" TargetMode="External"/><Relationship Id="rId34" Type="http://schemas.openxmlformats.org/officeDocument/2006/relationships/hyperlink" Target="http://www.elok.gr/index.php/extensions/s5-accordion-menu/57-2015-12-01-13-34-22" TargetMode="External"/><Relationship Id="rId42" Type="http://schemas.openxmlformats.org/officeDocument/2006/relationships/hyperlink" Target="http://www.elok.gr/index.php/extensions/s5-accordion-menu/66-2015-12-01-13-58-36?date=2016-11-13-00-0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elok.gr/index.php/extensions/s5-accordion-menu/43-2015-12-01-07-48-15" TargetMode="External"/><Relationship Id="rId25" Type="http://schemas.openxmlformats.org/officeDocument/2006/relationships/hyperlink" Target="http://www.elok.gr/index.php/extensions/s5-accordion-menu/50-51st-ekf-senior-championships" TargetMode="External"/><Relationship Id="rId33" Type="http://schemas.openxmlformats.org/officeDocument/2006/relationships/hyperlink" Target="http://www.elok.gr/index.php/extensions/s5-accordion-menu/60-mediterranean-seniors-championships" TargetMode="External"/><Relationship Id="rId38" Type="http://schemas.openxmlformats.org/officeDocument/2006/relationships/hyperlink" Target="http://www.elok.gr/index.php/extensions/s5-accordion-menu/64-wkf-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lok.gr/index.php/extensions/s5-accordion-menu/39-shidokan?date=2016-02-21-00-00" TargetMode="External"/><Relationship Id="rId20" Type="http://schemas.openxmlformats.org/officeDocument/2006/relationships/hyperlink" Target="http://www.elok.gr/index.php/extensions/s5-accordion-menu/45-2015-12-01-07-56-58?date=2016-04-03-00-00" TargetMode="External"/><Relationship Id="rId29" Type="http://schemas.openxmlformats.org/officeDocument/2006/relationships/hyperlink" Target="http://www.elok.gr/index.php/extensions/s5-accordion-menu/56-2015-12-01-13-30-36" TargetMode="External"/><Relationship Id="rId41" Type="http://schemas.openxmlformats.org/officeDocument/2006/relationships/hyperlink" Target="http://www.elok.gr/index.php/extensions/s5-accordion-menu/65-2015-12-01-13-56-07?date=2016-11-05-00-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ok.gr/index.php/component/mailto/?tmpl=component&amp;template=helion&amp;link=d40c22c818355c5a707016063dc422cbdbec4c46" TargetMode="External"/><Relationship Id="rId11" Type="http://schemas.openxmlformats.org/officeDocument/2006/relationships/hyperlink" Target="http://www.elok.gr/index.php/extensions/s5-accordion-menu/38-2015-11-30-13-27-57" TargetMode="External"/><Relationship Id="rId24" Type="http://schemas.openxmlformats.org/officeDocument/2006/relationships/hyperlink" Target="http://www.elok.gr/index.php/extensions/s5-accordion-menu/50-51st-ekf-senior-championships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6.jpeg"/><Relationship Id="rId40" Type="http://schemas.openxmlformats.org/officeDocument/2006/relationships/hyperlink" Target="http://www.elok.gr/index.php/extensions/s5-accordion-menu/65-2015-12-01-13-56-07?date=2016-11-05-00-0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elok.gr/index.php/responsive/2016?tmpl=component&amp;print=1&amp;page=" TargetMode="External"/><Relationship Id="rId15" Type="http://schemas.openxmlformats.org/officeDocument/2006/relationships/hyperlink" Target="http://www.elok.gr/index.php/extensions/s5-vertical-accordion/36-3o?date=2016-02-14-00-00" TargetMode="External"/><Relationship Id="rId23" Type="http://schemas.openxmlformats.org/officeDocument/2006/relationships/hyperlink" Target="http://www.elok.gr/index.php/extensions/s5-accordion-menu/50-51st-ekf-senior-championships" TargetMode="External"/><Relationship Id="rId28" Type="http://schemas.openxmlformats.org/officeDocument/2006/relationships/hyperlink" Target="http://www.elok.gr/index.php/extensions/s5-accordion-menu/56-2015-12-01-13-30-36" TargetMode="External"/><Relationship Id="rId36" Type="http://schemas.openxmlformats.org/officeDocument/2006/relationships/hyperlink" Target="http://www.elok.gr/index.php/extensions/s5-accordion-menu/62-2015-12-01-13-44-53?date=2016-10-09-00-0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elok.gr/index.php/extensions/s5-accordion-menu/71-29th-international-bosphorous-cup" TargetMode="External"/><Relationship Id="rId31" Type="http://schemas.openxmlformats.org/officeDocument/2006/relationships/hyperlink" Target="http://www.elok.gr/index.php/extensions/s5-accordion-menu/59-2015-12-01-13-38-21" TargetMode="External"/><Relationship Id="rId44" Type="http://schemas.openxmlformats.org/officeDocument/2006/relationships/hyperlink" Target="http://www.elok.gr/index.php/extensions/s5-accordion-menu/76-2016-11-21-12-29-52?date=2016-12-11-00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ok.gr/index.php/responsive/icaptrexon3456789/69-2015-12-03-14-07-37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elok.gr/index.php/extensions/s5-accordion-menu/51-kyokushin?date=2016-05-22-00-00" TargetMode="External"/><Relationship Id="rId27" Type="http://schemas.openxmlformats.org/officeDocument/2006/relationships/hyperlink" Target="http://www.elok.gr/index.php/extensions/s5-accordion-menu/53-14-ekf-regions" TargetMode="External"/><Relationship Id="rId30" Type="http://schemas.openxmlformats.org/officeDocument/2006/relationships/hyperlink" Target="http://www.elok.gr/index.php/extensions/s5-accordion-menu/58-2015-12-01-13-36-06" TargetMode="External"/><Relationship Id="rId35" Type="http://schemas.openxmlformats.org/officeDocument/2006/relationships/hyperlink" Target="http://www.elok.gr/index.php/extensions/s5-accordion-menu/61-u21" TargetMode="External"/><Relationship Id="rId43" Type="http://schemas.openxmlformats.org/officeDocument/2006/relationships/hyperlink" Target="http://www.elok.gr/index.php/extensions/s5-accordion-menu/67-2015-12-01-14-01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2017-06-02T15:01:00Z</dcterms:created>
  <dcterms:modified xsi:type="dcterms:W3CDTF">2017-06-03T07:41:00Z</dcterms:modified>
</cp:coreProperties>
</file>